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8D" w:rsidRPr="00F4601C" w:rsidRDefault="00F4601C" w:rsidP="00F4601C">
      <w:pPr>
        <w:jc w:val="center"/>
        <w:rPr>
          <w:b/>
          <w:color w:val="7030A0"/>
          <w:sz w:val="28"/>
          <w:szCs w:val="28"/>
        </w:rPr>
      </w:pPr>
      <w:r w:rsidRPr="000A3C52">
        <w:rPr>
          <w:b/>
          <w:noProof/>
          <w:color w:val="7030A0"/>
          <w:sz w:val="28"/>
          <w:szCs w:val="28"/>
          <w:lang w:val="es-ES" w:eastAsia="es-ES"/>
        </w:rPr>
        <w:t>INSTITUTO MUNICIPAL DE LAS MUJERES DE IXTLAH</w:t>
      </w:r>
      <w:r>
        <w:rPr>
          <w:b/>
          <w:noProof/>
          <w:color w:val="7030A0"/>
          <w:sz w:val="28"/>
          <w:szCs w:val="28"/>
          <w:lang w:val="es-ES" w:eastAsia="es-ES"/>
        </w:rPr>
        <w:t>UACÁN DE LOS MEMBRILLOS JALISCO, INDI</w:t>
      </w:r>
      <w:r w:rsidR="00C557A7">
        <w:rPr>
          <w:b/>
          <w:noProof/>
          <w:color w:val="7030A0"/>
          <w:sz w:val="28"/>
          <w:szCs w:val="28"/>
          <w:lang w:val="es-ES" w:eastAsia="es-ES"/>
        </w:rPr>
        <w:t>CADOR DE ATENCIÓN A MUJERES 2018</w:t>
      </w:r>
      <w:r>
        <w:rPr>
          <w:b/>
          <w:noProof/>
          <w:color w:val="7030A0"/>
          <w:sz w:val="28"/>
          <w:szCs w:val="28"/>
          <w:lang w:val="es-ES" w:eastAsia="es-ES"/>
        </w:rPr>
        <w:t>.</w:t>
      </w:r>
    </w:p>
    <w:p w:rsidR="00BA7FC8" w:rsidRDefault="00BA7FC8" w:rsidP="00BA020E">
      <w:pPr>
        <w:jc w:val="center"/>
      </w:pPr>
    </w:p>
    <w:p w:rsidR="00BA020E" w:rsidRPr="007B5C23" w:rsidRDefault="00FB3A78" w:rsidP="007B5C2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</w:t>
      </w:r>
      <w:r w:rsidR="00F4601C">
        <w:rPr>
          <w:rFonts w:ascii="Garamond" w:hAnsi="Garamond"/>
          <w:b/>
          <w:sz w:val="28"/>
        </w:rPr>
        <w:t>icadores de desempeño del IMMUJERES.</w:t>
      </w:r>
    </w:p>
    <w:p w:rsidR="007B5C23" w:rsidRDefault="007B5C23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tbl>
      <w:tblPr>
        <w:tblStyle w:val="Tablaconcuadrcula"/>
        <w:tblW w:w="0" w:type="auto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3974"/>
        <w:gridCol w:w="4844"/>
      </w:tblGrid>
      <w:tr w:rsidR="00F4601C" w:rsidTr="00F34417">
        <w:trPr>
          <w:tblCellSpacing w:w="20" w:type="dxa"/>
        </w:trPr>
        <w:tc>
          <w:tcPr>
            <w:tcW w:w="3899" w:type="dxa"/>
            <w:vAlign w:val="center"/>
          </w:tcPr>
          <w:p w:rsidR="00F4601C" w:rsidRDefault="00F4601C" w:rsidP="00F34417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F4601C" w:rsidRDefault="00F4601C" w:rsidP="00F34417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Dependencia:</w:t>
            </w:r>
          </w:p>
          <w:p w:rsidR="00F4601C" w:rsidRDefault="00F4601C" w:rsidP="00F34417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99" w:type="dxa"/>
            <w:vAlign w:val="center"/>
          </w:tcPr>
          <w:p w:rsidR="00F4601C" w:rsidRPr="00BA7FC8" w:rsidRDefault="00F4601C" w:rsidP="00F34417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Instituto Municipal de las Mujeres de Ixtlahuacán de los Membrillos Jalisco.</w:t>
            </w:r>
          </w:p>
        </w:tc>
      </w:tr>
      <w:tr w:rsidR="00F4601C" w:rsidTr="00F34417">
        <w:trPr>
          <w:tblCellSpacing w:w="20" w:type="dxa"/>
        </w:trPr>
        <w:tc>
          <w:tcPr>
            <w:tcW w:w="3899" w:type="dxa"/>
            <w:vAlign w:val="center"/>
          </w:tcPr>
          <w:p w:rsidR="00F4601C" w:rsidRDefault="00F4601C" w:rsidP="00F34417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F4601C" w:rsidRDefault="00F4601C" w:rsidP="00F34417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Nombre del programa/proyecto/servicio/campaña</w:t>
            </w:r>
            <w:r>
              <w:rPr>
                <w:rFonts w:ascii="Garamond" w:hAnsi="Garamond"/>
                <w:sz w:val="24"/>
              </w:rPr>
              <w:t>:</w:t>
            </w:r>
          </w:p>
          <w:p w:rsidR="00F4601C" w:rsidRDefault="00F4601C" w:rsidP="00F34417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99" w:type="dxa"/>
            <w:vAlign w:val="center"/>
          </w:tcPr>
          <w:p w:rsidR="00F4601C" w:rsidRDefault="00F4601C" w:rsidP="00F34417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Atención a las mujeres del municipio de Ixtlahuacán de los membrillos.</w:t>
            </w:r>
          </w:p>
        </w:tc>
      </w:tr>
      <w:tr w:rsidR="00F4601C" w:rsidTr="00F34417">
        <w:trPr>
          <w:trHeight w:val="1105"/>
          <w:tblCellSpacing w:w="20" w:type="dxa"/>
        </w:trPr>
        <w:tc>
          <w:tcPr>
            <w:tcW w:w="3899" w:type="dxa"/>
            <w:vAlign w:val="center"/>
          </w:tcPr>
          <w:p w:rsidR="00F4601C" w:rsidRDefault="00F4601C" w:rsidP="00F34417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Eje de gobierno.</w:t>
            </w:r>
          </w:p>
        </w:tc>
        <w:tc>
          <w:tcPr>
            <w:tcW w:w="4799" w:type="dxa"/>
            <w:vAlign w:val="center"/>
          </w:tcPr>
          <w:p w:rsidR="00F4601C" w:rsidRDefault="00C557A7" w:rsidP="00F34417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Desarrollo Social</w:t>
            </w:r>
          </w:p>
        </w:tc>
      </w:tr>
      <w:tr w:rsidR="00F4601C" w:rsidTr="00F34417">
        <w:trPr>
          <w:trHeight w:val="909"/>
          <w:tblCellSpacing w:w="20" w:type="dxa"/>
        </w:trPr>
        <w:tc>
          <w:tcPr>
            <w:tcW w:w="3899" w:type="dxa"/>
            <w:vAlign w:val="center"/>
          </w:tcPr>
          <w:p w:rsidR="00F4601C" w:rsidRDefault="00F4601C" w:rsidP="00F34417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Estrategia.</w:t>
            </w:r>
          </w:p>
        </w:tc>
        <w:tc>
          <w:tcPr>
            <w:tcW w:w="4799" w:type="dxa"/>
            <w:vAlign w:val="center"/>
          </w:tcPr>
          <w:p w:rsidR="00F4601C" w:rsidRDefault="00F4601C" w:rsidP="00F34417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Atención diaria a las mujeres que acuden a solicitar ayuda.</w:t>
            </w:r>
          </w:p>
        </w:tc>
      </w:tr>
      <w:tr w:rsidR="00F4601C" w:rsidTr="00F34417">
        <w:trPr>
          <w:trHeight w:val="909"/>
          <w:tblCellSpacing w:w="20" w:type="dxa"/>
        </w:trPr>
        <w:tc>
          <w:tcPr>
            <w:tcW w:w="3899" w:type="dxa"/>
            <w:vAlign w:val="center"/>
          </w:tcPr>
          <w:p w:rsidR="00F4601C" w:rsidRDefault="00F4601C" w:rsidP="00F34417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Definición:</w:t>
            </w:r>
          </w:p>
        </w:tc>
        <w:tc>
          <w:tcPr>
            <w:tcW w:w="4799" w:type="dxa"/>
            <w:vAlign w:val="center"/>
          </w:tcPr>
          <w:p w:rsidR="00F4601C" w:rsidRPr="00BA7FC8" w:rsidRDefault="00F4601C" w:rsidP="00F34417">
            <w:pPr>
              <w:pStyle w:val="Default"/>
              <w:jc w:val="both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Número de personas que recibieron atención por parte del Instituto Municipal de las Mujeres de Ixtlahuacán de los Membrillos Jalisco.</w:t>
            </w:r>
          </w:p>
        </w:tc>
      </w:tr>
      <w:tr w:rsidR="00F4601C" w:rsidTr="00F34417">
        <w:trPr>
          <w:tblCellSpacing w:w="20" w:type="dxa"/>
        </w:trPr>
        <w:tc>
          <w:tcPr>
            <w:tcW w:w="3899" w:type="dxa"/>
            <w:vAlign w:val="center"/>
          </w:tcPr>
          <w:p w:rsidR="00F4601C" w:rsidRDefault="00F4601C" w:rsidP="00F34417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F4601C" w:rsidRDefault="00F4601C" w:rsidP="00F34417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Magnitud:</w:t>
            </w:r>
          </w:p>
          <w:p w:rsidR="00F4601C" w:rsidRPr="002B3E8F" w:rsidRDefault="00F4601C" w:rsidP="00F34417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99" w:type="dxa"/>
            <w:vAlign w:val="center"/>
          </w:tcPr>
          <w:p w:rsidR="00F4601C" w:rsidRPr="00AD30A3" w:rsidRDefault="00F4601C" w:rsidP="00F34417">
            <w:pPr>
              <w:pStyle w:val="Default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E</w:t>
            </w:r>
            <w:r w:rsidRPr="00AD30A3"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ficiencia.</w:t>
            </w:r>
          </w:p>
        </w:tc>
      </w:tr>
      <w:tr w:rsidR="00F4601C" w:rsidTr="00F34417">
        <w:trPr>
          <w:tblCellSpacing w:w="20" w:type="dxa"/>
        </w:trPr>
        <w:tc>
          <w:tcPr>
            <w:tcW w:w="3899" w:type="dxa"/>
            <w:vAlign w:val="center"/>
          </w:tcPr>
          <w:p w:rsidR="00F4601C" w:rsidRDefault="00F4601C" w:rsidP="00F34417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F4601C" w:rsidRDefault="00F4601C" w:rsidP="00F34417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Unidad de medida del indicador:</w:t>
            </w:r>
          </w:p>
          <w:p w:rsidR="00F4601C" w:rsidRDefault="00F4601C" w:rsidP="00F34417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99" w:type="dxa"/>
            <w:vAlign w:val="center"/>
          </w:tcPr>
          <w:p w:rsidR="00F4601C" w:rsidRDefault="00C557A7" w:rsidP="00C557A7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Número de Mujeres Atendidas</w:t>
            </w:r>
            <w:r w:rsidR="00F4601C">
              <w:rPr>
                <w:rFonts w:ascii="Garamond" w:hAnsi="Garamond"/>
                <w:b/>
                <w:color w:val="FF0000"/>
                <w:sz w:val="28"/>
              </w:rPr>
              <w:t>.</w:t>
            </w:r>
          </w:p>
        </w:tc>
      </w:tr>
    </w:tbl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2B3E8F" w:rsidRDefault="002B3E8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8968E7" w:rsidRDefault="008968E7" w:rsidP="007B5C23">
      <w:pPr>
        <w:pStyle w:val="Sinespaciado"/>
        <w:rPr>
          <w:rFonts w:ascii="Garamond" w:hAnsi="Garamond"/>
          <w:sz w:val="24"/>
        </w:rPr>
        <w:sectPr w:rsidR="008968E7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C15FF" w:rsidRDefault="004C15FF" w:rsidP="003D2CCC">
      <w:pPr>
        <w:pStyle w:val="Sinespaciado"/>
        <w:jc w:val="center"/>
        <w:rPr>
          <w:rFonts w:ascii="Garamond" w:hAnsi="Garamond"/>
          <w:sz w:val="24"/>
        </w:rPr>
      </w:pPr>
    </w:p>
    <w:p w:rsidR="003D2CCC" w:rsidRDefault="003D2CCC" w:rsidP="007B5C23">
      <w:pPr>
        <w:pStyle w:val="Sinespaciado"/>
        <w:rPr>
          <w:rFonts w:ascii="Garamond" w:hAnsi="Garamond"/>
          <w:sz w:val="24"/>
        </w:rPr>
      </w:pPr>
    </w:p>
    <w:p w:rsidR="00FB3A78" w:rsidRDefault="00FB3A78" w:rsidP="007B5C23">
      <w:pPr>
        <w:pStyle w:val="Sinespaciado"/>
        <w:rPr>
          <w:rFonts w:ascii="Garamond" w:hAnsi="Garamond"/>
          <w:sz w:val="24"/>
        </w:rPr>
      </w:pPr>
    </w:p>
    <w:p w:rsidR="00FB3A78" w:rsidRDefault="00FB3A78" w:rsidP="007B5C23">
      <w:pPr>
        <w:pStyle w:val="Sinespaciado"/>
        <w:rPr>
          <w:rFonts w:ascii="Garamond" w:hAnsi="Garamond"/>
          <w:sz w:val="24"/>
        </w:rPr>
      </w:pPr>
    </w:p>
    <w:tbl>
      <w:tblPr>
        <w:tblpPr w:leftFromText="141" w:rightFromText="141" w:vertAnchor="page" w:horzAnchor="margin" w:tblpXSpec="center" w:tblpY="5890"/>
        <w:tblW w:w="15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539"/>
        <w:gridCol w:w="1518"/>
        <w:gridCol w:w="904"/>
        <w:gridCol w:w="567"/>
        <w:gridCol w:w="572"/>
        <w:gridCol w:w="424"/>
        <w:gridCol w:w="1266"/>
        <w:gridCol w:w="1283"/>
        <w:gridCol w:w="1322"/>
        <w:gridCol w:w="1302"/>
        <w:gridCol w:w="1303"/>
      </w:tblGrid>
      <w:tr w:rsidR="00C51521" w:rsidRPr="00E8214E" w:rsidTr="00C51521">
        <w:trPr>
          <w:trHeight w:val="1213"/>
        </w:trPr>
        <w:tc>
          <w:tcPr>
            <w:tcW w:w="4656" w:type="dxa"/>
            <w:gridSpan w:val="2"/>
            <w:vMerge w:val="restart"/>
            <w:tcBorders>
              <w:top w:val="single" w:sz="8" w:space="0" w:color="auto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1521" w:rsidRPr="00E8214E" w:rsidRDefault="00E84258" w:rsidP="00C515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Número de mujeres atendidas por el IMMUJERES de Ixtlahuacán de los Membrillos Jalisco.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21" w:rsidRPr="00E8214E" w:rsidRDefault="00C51521" w:rsidP="00C515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TIPO DE INDICADOR</w:t>
            </w:r>
          </w:p>
        </w:tc>
        <w:tc>
          <w:tcPr>
            <w:tcW w:w="24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21" w:rsidRPr="00E8214E" w:rsidRDefault="00C51521" w:rsidP="00C515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DIMENSIÓN A MEDIR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21" w:rsidRPr="00E8214E" w:rsidRDefault="00C51521" w:rsidP="00C515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UNIDAD DE MEDIDA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521" w:rsidRPr="00E8214E" w:rsidRDefault="00C51521" w:rsidP="00C515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VALOR DE LA META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1521" w:rsidRPr="00E8214E" w:rsidRDefault="00C51521" w:rsidP="00C515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C51521" w:rsidRPr="00E8214E" w:rsidTr="00C51521">
        <w:trPr>
          <w:trHeight w:val="1107"/>
        </w:trPr>
        <w:tc>
          <w:tcPr>
            <w:tcW w:w="4656" w:type="dxa"/>
            <w:gridSpan w:val="2"/>
            <w:vMerge/>
            <w:tcBorders>
              <w:top w:val="single" w:sz="8" w:space="0" w:color="auto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521" w:rsidRPr="00E8214E" w:rsidRDefault="00C51521" w:rsidP="00C5152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521" w:rsidRPr="00E8214E" w:rsidRDefault="00C51521" w:rsidP="00C5152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51521" w:rsidRPr="00E8214E" w:rsidRDefault="00C51521" w:rsidP="00C515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Eficacia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51521" w:rsidRPr="00E8214E" w:rsidRDefault="00C51521" w:rsidP="00C515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Eficiencia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51521" w:rsidRPr="00E8214E" w:rsidRDefault="00C51521" w:rsidP="00C515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Economía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51521" w:rsidRPr="00E8214E" w:rsidRDefault="00C51521" w:rsidP="00C515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Calidad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521" w:rsidRPr="00E8214E" w:rsidRDefault="00C51521" w:rsidP="00C5152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21" w:rsidRPr="00E8214E" w:rsidRDefault="00C51521" w:rsidP="00C515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Absoluto (A)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21" w:rsidRPr="00E8214E" w:rsidRDefault="00C51521" w:rsidP="00C515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Relativo (B)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1521" w:rsidRPr="00E8214E" w:rsidRDefault="00C51521" w:rsidP="00C515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94C5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Programado (C)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1521" w:rsidRPr="00E8214E" w:rsidRDefault="00C51521" w:rsidP="00C515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94C5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Realizado (D)</w:t>
            </w:r>
          </w:p>
        </w:tc>
      </w:tr>
      <w:tr w:rsidR="00C51521" w:rsidRPr="00E8214E" w:rsidTr="00C51521">
        <w:trPr>
          <w:trHeight w:val="33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21" w:rsidRPr="00E8214E" w:rsidRDefault="00B82522" w:rsidP="00C515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Indicador</w:t>
            </w:r>
            <w:r w:rsidR="00C51521"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521" w:rsidRPr="00E8214E" w:rsidRDefault="00B82522" w:rsidP="00C515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Atención a mujeres.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521" w:rsidRPr="00E8214E" w:rsidRDefault="00C51521" w:rsidP="00C515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Cuantitativo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51521" w:rsidRPr="00E8214E" w:rsidRDefault="00C51521" w:rsidP="00C515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15AB940A" wp14:editId="725B0305">
                  <wp:simplePos x="0" y="0"/>
                  <wp:positionH relativeFrom="column">
                    <wp:posOffset>-408320</wp:posOffset>
                  </wp:positionH>
                  <wp:positionV relativeFrom="paragraph">
                    <wp:posOffset>240030</wp:posOffset>
                  </wp:positionV>
                  <wp:extent cx="152400" cy="152400"/>
                  <wp:effectExtent l="0" t="0" r="0" b="0"/>
                  <wp:wrapNone/>
                  <wp:docPr id="3" name="Imagen 3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51521" w:rsidRPr="00E8214E" w:rsidRDefault="00C51521" w:rsidP="00C515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288FCA48" wp14:editId="2F50028D">
                  <wp:simplePos x="0" y="0"/>
                  <wp:positionH relativeFrom="column">
                    <wp:posOffset>-215578</wp:posOffset>
                  </wp:positionH>
                  <wp:positionV relativeFrom="paragraph">
                    <wp:posOffset>252730</wp:posOffset>
                  </wp:positionV>
                  <wp:extent cx="152400" cy="152400"/>
                  <wp:effectExtent l="0" t="0" r="0" b="0"/>
                  <wp:wrapNone/>
                  <wp:docPr id="5" name="Imagen 5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51521" w:rsidRPr="00E8214E" w:rsidRDefault="00C51521" w:rsidP="00C515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51521" w:rsidRPr="00E8214E" w:rsidRDefault="00C51521" w:rsidP="00C515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521" w:rsidRPr="00E8214E" w:rsidRDefault="00F62E72" w:rsidP="00C515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Número de personas atendidas por el Instituto de la Mujeres.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21" w:rsidRPr="00E8214E" w:rsidRDefault="00D678D5" w:rsidP="00C515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21" w:rsidRPr="00F668B9" w:rsidRDefault="00080F33" w:rsidP="00C51521">
            <w:pPr>
              <w:tabs>
                <w:tab w:val="left" w:pos="898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-100%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51521" w:rsidRPr="00E8214E" w:rsidRDefault="00080F33" w:rsidP="00C515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51521" w:rsidRPr="00E8214E" w:rsidRDefault="00080F33" w:rsidP="00C515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-</w:t>
            </w:r>
            <w:r w:rsidR="00D678D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50</w:t>
            </w:r>
            <w:r w:rsidR="00C5152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C51521" w:rsidRPr="00E8214E" w:rsidTr="00C51521">
        <w:trPr>
          <w:trHeight w:val="521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521" w:rsidRPr="00E8214E" w:rsidRDefault="00F4601C" w:rsidP="00C5152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Enero – </w:t>
            </w:r>
            <w:r w:rsidR="00B8252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Diciembre</w:t>
            </w:r>
            <w:r w:rsidR="00C557A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2018</w:t>
            </w:r>
            <w:r w:rsidR="00C5152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outset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21" w:rsidRPr="00E8214E" w:rsidRDefault="00B82522" w:rsidP="00C5152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Anual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521" w:rsidRPr="00E8214E" w:rsidRDefault="00C51521" w:rsidP="00C5152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521" w:rsidRPr="00E8214E" w:rsidRDefault="00C51521" w:rsidP="00C5152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521" w:rsidRPr="00E8214E" w:rsidRDefault="00C51521" w:rsidP="00C5152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521" w:rsidRPr="00E8214E" w:rsidRDefault="00C51521" w:rsidP="00C5152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521" w:rsidRPr="00E8214E" w:rsidRDefault="00C51521" w:rsidP="00C5152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521" w:rsidRPr="00E8214E" w:rsidRDefault="00C51521" w:rsidP="00C5152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21" w:rsidRPr="00E8214E" w:rsidRDefault="00C51521" w:rsidP="00C515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1521" w:rsidRPr="00E8214E" w:rsidRDefault="00C51521" w:rsidP="00C515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521" w:rsidRPr="00E8214E" w:rsidRDefault="00C51521" w:rsidP="00C515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521" w:rsidRPr="00E8214E" w:rsidRDefault="00C51521" w:rsidP="00C515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FB3A78" w:rsidRPr="007B5C23" w:rsidRDefault="00FB3A78" w:rsidP="00FB3A7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</w:t>
      </w:r>
      <w:r w:rsidR="00E84258">
        <w:rPr>
          <w:rFonts w:ascii="Garamond" w:hAnsi="Garamond"/>
          <w:b/>
          <w:sz w:val="28"/>
        </w:rPr>
        <w:t>icadores de desempeño del IMMUJERES</w:t>
      </w:r>
    </w:p>
    <w:p w:rsidR="00FB3A78" w:rsidRDefault="00FB3A78" w:rsidP="00FB3A78">
      <w:pPr>
        <w:pStyle w:val="Sinespaciado"/>
        <w:rPr>
          <w:rFonts w:ascii="Garamond" w:hAnsi="Garamond"/>
          <w:sz w:val="24"/>
        </w:rPr>
      </w:pPr>
    </w:p>
    <w:p w:rsidR="003D2CCC" w:rsidRDefault="003D2CCC" w:rsidP="007B5C23">
      <w:pPr>
        <w:pStyle w:val="Sinespaciado"/>
        <w:rPr>
          <w:rFonts w:ascii="Garamond" w:hAnsi="Garamond"/>
          <w:sz w:val="24"/>
        </w:rPr>
      </w:pPr>
    </w:p>
    <w:p w:rsidR="00FB3A78" w:rsidRDefault="00FB3A78" w:rsidP="007B5C23">
      <w:pPr>
        <w:pStyle w:val="Sinespaciado"/>
        <w:rPr>
          <w:rFonts w:ascii="Garamond" w:hAnsi="Garamond"/>
          <w:sz w:val="24"/>
        </w:rPr>
      </w:pPr>
    </w:p>
    <w:p w:rsidR="00FB3A78" w:rsidRDefault="00C51521" w:rsidP="00C51521">
      <w:pPr>
        <w:pStyle w:val="Sinespaciado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color w:val="FF0000"/>
          <w:sz w:val="28"/>
        </w:rPr>
        <w:t xml:space="preserve">Número de </w:t>
      </w:r>
      <w:r w:rsidR="00E84258">
        <w:rPr>
          <w:rFonts w:ascii="Garamond" w:hAnsi="Garamond"/>
          <w:b/>
          <w:color w:val="FF0000"/>
          <w:sz w:val="28"/>
        </w:rPr>
        <w:t>MUJERES atendidas por el IMMUJERES de Ixtlahuacán de los membrillos.</w:t>
      </w:r>
    </w:p>
    <w:p w:rsidR="00FB3A78" w:rsidRDefault="00FB3A78" w:rsidP="007B5C23">
      <w:pPr>
        <w:pStyle w:val="Sinespaciado"/>
        <w:rPr>
          <w:rFonts w:ascii="Garamond" w:hAnsi="Garamond"/>
          <w:sz w:val="24"/>
        </w:rPr>
      </w:pPr>
    </w:p>
    <w:p w:rsidR="00FB3A78" w:rsidRDefault="00FB3A78" w:rsidP="007B5C23">
      <w:pPr>
        <w:pStyle w:val="Sinespaciado"/>
        <w:rPr>
          <w:rFonts w:ascii="Garamond" w:hAnsi="Garamond"/>
          <w:sz w:val="24"/>
        </w:rPr>
      </w:pPr>
    </w:p>
    <w:p w:rsidR="00FB3A78" w:rsidRDefault="00FB3A78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C94C57" w:rsidRPr="002B3E8F" w:rsidRDefault="00C94C57" w:rsidP="007B5C23">
      <w:pPr>
        <w:pStyle w:val="Sinespaciado"/>
        <w:rPr>
          <w:rFonts w:ascii="Garamond" w:hAnsi="Garamond"/>
          <w:sz w:val="24"/>
        </w:rPr>
      </w:pPr>
      <w:bookmarkStart w:id="0" w:name="_GoBack"/>
      <w:bookmarkEnd w:id="0"/>
    </w:p>
    <w:sectPr w:rsidR="00C94C57" w:rsidRPr="002B3E8F" w:rsidSect="00C51521"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0E"/>
    <w:rsid w:val="00034953"/>
    <w:rsid w:val="00080F33"/>
    <w:rsid w:val="001E39D4"/>
    <w:rsid w:val="00200761"/>
    <w:rsid w:val="002B3E8F"/>
    <w:rsid w:val="003D2CCC"/>
    <w:rsid w:val="003F4B48"/>
    <w:rsid w:val="00482DD1"/>
    <w:rsid w:val="004B0212"/>
    <w:rsid w:val="004C15FF"/>
    <w:rsid w:val="00573D28"/>
    <w:rsid w:val="0059063A"/>
    <w:rsid w:val="00744757"/>
    <w:rsid w:val="007B5C23"/>
    <w:rsid w:val="007C2BD5"/>
    <w:rsid w:val="00803EF2"/>
    <w:rsid w:val="008968E7"/>
    <w:rsid w:val="008C2E7B"/>
    <w:rsid w:val="00A20EF6"/>
    <w:rsid w:val="00A53EAC"/>
    <w:rsid w:val="00AD30A3"/>
    <w:rsid w:val="00B82522"/>
    <w:rsid w:val="00BA020E"/>
    <w:rsid w:val="00BA7FC8"/>
    <w:rsid w:val="00C12E1C"/>
    <w:rsid w:val="00C51521"/>
    <w:rsid w:val="00C557A7"/>
    <w:rsid w:val="00C611FE"/>
    <w:rsid w:val="00C94C57"/>
    <w:rsid w:val="00CF4163"/>
    <w:rsid w:val="00D5238D"/>
    <w:rsid w:val="00D62CE3"/>
    <w:rsid w:val="00D678D5"/>
    <w:rsid w:val="00E84258"/>
    <w:rsid w:val="00E84E8B"/>
    <w:rsid w:val="00F4601C"/>
    <w:rsid w:val="00F62E72"/>
    <w:rsid w:val="00FB3A78"/>
    <w:rsid w:val="00FC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E5E18"/>
  <w15:chartTrackingRefBased/>
  <w15:docId w15:val="{E59357E8-6E04-4FF0-85F1-9E83EB9A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C23"/>
    <w:pPr>
      <w:spacing w:after="0" w:line="240" w:lineRule="auto"/>
    </w:pPr>
  </w:style>
  <w:style w:type="paragraph" w:customStyle="1" w:styleId="Default">
    <w:name w:val="Default"/>
    <w:rsid w:val="001E3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A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SANDOVAL, ANA GEORGINA</dc:creator>
  <cp:keywords/>
  <dc:description/>
  <cp:lastModifiedBy>IMM IXTLAHUACAN</cp:lastModifiedBy>
  <cp:revision>2</cp:revision>
  <dcterms:created xsi:type="dcterms:W3CDTF">2019-02-06T18:12:00Z</dcterms:created>
  <dcterms:modified xsi:type="dcterms:W3CDTF">2019-02-06T18:12:00Z</dcterms:modified>
</cp:coreProperties>
</file>